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C" w:rsidRPr="00807D37" w:rsidRDefault="000543EC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0543EC" w:rsidRPr="00807D37" w:rsidRDefault="000543EC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о проведении городского конкурса по благоустройству придомовых территорий (контейнерных площадок)</w:t>
      </w:r>
    </w:p>
    <w:p w:rsidR="000543EC" w:rsidRPr="00807D37" w:rsidRDefault="000543EC" w:rsidP="0074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3EC" w:rsidRPr="00807D37" w:rsidRDefault="000543EC" w:rsidP="00744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конкурса, направленного на решение общей социально-значимой проблемы населения города </w:t>
      </w:r>
      <w:r w:rsidR="0052414B" w:rsidRPr="00807D37">
        <w:rPr>
          <w:rFonts w:ascii="Times New Roman" w:eastAsia="Times New Roman" w:hAnsi="Times New Roman" w:cs="Times New Roman"/>
          <w:sz w:val="26"/>
          <w:szCs w:val="26"/>
        </w:rPr>
        <w:t>Рубцовска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(далее - Конкурс). </w:t>
      </w:r>
    </w:p>
    <w:p w:rsidR="000543EC" w:rsidRPr="00807D37" w:rsidRDefault="000543EC" w:rsidP="0074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3EC" w:rsidRPr="00807D37" w:rsidRDefault="000543EC" w:rsidP="00744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2360FA" w:rsidRDefault="000543EC" w:rsidP="002360FA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0FA">
        <w:rPr>
          <w:rFonts w:ascii="Times New Roman" w:eastAsia="Times New Roman" w:hAnsi="Times New Roman" w:cs="Times New Roman"/>
          <w:sz w:val="26"/>
          <w:szCs w:val="26"/>
        </w:rPr>
        <w:t xml:space="preserve">Конкурс по благоустройству придомовых территорий проводится в целях: </w:t>
      </w:r>
    </w:p>
    <w:p w:rsidR="002360FA" w:rsidRPr="002360FA" w:rsidRDefault="000543EC" w:rsidP="002360F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0FA">
        <w:rPr>
          <w:rFonts w:ascii="Times New Roman" w:eastAsia="Times New Roman" w:hAnsi="Times New Roman" w:cs="Times New Roman"/>
          <w:sz w:val="26"/>
          <w:szCs w:val="26"/>
        </w:rPr>
        <w:t>поддержки общественных инициатив граждан, некоммерческих и общественных организаций, физических лиц, направленных на решение проблемы, связанной с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несоответствующим состоянием контейнерных площадок на территории города Рубцовска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543EC" w:rsidRPr="002360FA" w:rsidRDefault="000543EC" w:rsidP="002360F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0FA">
        <w:rPr>
          <w:rFonts w:ascii="Times New Roman" w:eastAsia="Times New Roman" w:hAnsi="Times New Roman" w:cs="Times New Roman"/>
          <w:sz w:val="26"/>
          <w:szCs w:val="26"/>
        </w:rPr>
        <w:t>усиления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взаимодейс</w:t>
      </w:r>
      <w:bookmarkStart w:id="0" w:name="_GoBack"/>
      <w:bookmarkEnd w:id="0"/>
      <w:r w:rsidRPr="002360FA">
        <w:rPr>
          <w:rFonts w:ascii="Times New Roman" w:eastAsia="Times New Roman" w:hAnsi="Times New Roman" w:cs="Times New Roman"/>
          <w:sz w:val="26"/>
          <w:szCs w:val="26"/>
        </w:rPr>
        <w:t>твия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общественности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исполнительными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органами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самоуправления, депутатами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представительных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амоуправления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хозяйствующими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субъектами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решении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общих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актуальных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проблем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="00210708" w:rsidRPr="00236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>реформы</w:t>
      </w:r>
      <w:r w:rsidR="00A06D70" w:rsidRPr="002360FA">
        <w:rPr>
          <w:rFonts w:ascii="Times New Roman" w:eastAsia="Times New Roman" w:hAnsi="Times New Roman" w:cs="Times New Roman"/>
          <w:sz w:val="26"/>
          <w:szCs w:val="26"/>
        </w:rPr>
        <w:t xml:space="preserve"> по обращению с ТКО</w:t>
      </w:r>
      <w:r w:rsidRPr="002360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66014" w:rsidRPr="00807D37" w:rsidRDefault="000543EC" w:rsidP="002360FA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807D37">
        <w:rPr>
          <w:b w:val="0"/>
          <w:bCs w:val="0"/>
          <w:sz w:val="26"/>
          <w:szCs w:val="26"/>
        </w:rPr>
        <w:t>1.2. Конкурс</w:t>
      </w:r>
      <w:r w:rsidR="00210708" w:rsidRPr="00807D37">
        <w:rPr>
          <w:b w:val="0"/>
          <w:bCs w:val="0"/>
          <w:sz w:val="26"/>
          <w:szCs w:val="26"/>
        </w:rPr>
        <w:t xml:space="preserve"> </w:t>
      </w:r>
      <w:r w:rsidRPr="00807D37">
        <w:rPr>
          <w:b w:val="0"/>
          <w:bCs w:val="0"/>
          <w:sz w:val="26"/>
          <w:szCs w:val="26"/>
        </w:rPr>
        <w:t>проводится</w:t>
      </w:r>
      <w:r w:rsidR="00210708" w:rsidRPr="00807D37">
        <w:rPr>
          <w:b w:val="0"/>
          <w:bCs w:val="0"/>
          <w:sz w:val="26"/>
          <w:szCs w:val="26"/>
        </w:rPr>
        <w:t xml:space="preserve"> </w:t>
      </w:r>
      <w:r w:rsidRPr="00807D37">
        <w:rPr>
          <w:b w:val="0"/>
          <w:bCs w:val="0"/>
          <w:sz w:val="26"/>
          <w:szCs w:val="26"/>
        </w:rPr>
        <w:t>по</w:t>
      </w:r>
      <w:r w:rsidR="00210708" w:rsidRPr="00807D37">
        <w:rPr>
          <w:b w:val="0"/>
          <w:bCs w:val="0"/>
          <w:sz w:val="26"/>
          <w:szCs w:val="26"/>
        </w:rPr>
        <w:t xml:space="preserve"> </w:t>
      </w:r>
      <w:r w:rsidRPr="00807D37">
        <w:rPr>
          <w:b w:val="0"/>
          <w:bCs w:val="0"/>
          <w:sz w:val="26"/>
          <w:szCs w:val="26"/>
        </w:rPr>
        <w:t>инициативе</w:t>
      </w:r>
      <w:r w:rsidR="00210708" w:rsidRPr="00807D37">
        <w:rPr>
          <w:b w:val="0"/>
          <w:bCs w:val="0"/>
          <w:sz w:val="26"/>
          <w:szCs w:val="26"/>
        </w:rPr>
        <w:t xml:space="preserve"> регионального оператора по обращению с ТКО </w:t>
      </w:r>
      <w:r w:rsidR="00BB7586">
        <w:rPr>
          <w:b w:val="0"/>
          <w:bCs w:val="0"/>
          <w:sz w:val="26"/>
          <w:szCs w:val="26"/>
        </w:rPr>
        <w:t xml:space="preserve">- </w:t>
      </w:r>
      <w:r w:rsidR="00210708" w:rsidRPr="00807D37">
        <w:rPr>
          <w:b w:val="0"/>
          <w:bCs w:val="0"/>
          <w:sz w:val="26"/>
          <w:szCs w:val="26"/>
        </w:rPr>
        <w:t xml:space="preserve">ООО «ВторГеоРесурс» </w:t>
      </w:r>
      <w:r w:rsidRPr="00807D37">
        <w:rPr>
          <w:b w:val="0"/>
          <w:bCs w:val="0"/>
          <w:sz w:val="26"/>
          <w:szCs w:val="26"/>
        </w:rPr>
        <w:t>с</w:t>
      </w:r>
      <w:r w:rsidR="00210708" w:rsidRPr="00807D37">
        <w:rPr>
          <w:b w:val="0"/>
          <w:bCs w:val="0"/>
          <w:sz w:val="26"/>
          <w:szCs w:val="26"/>
        </w:rPr>
        <w:t xml:space="preserve"> </w:t>
      </w:r>
      <w:r w:rsidRPr="00807D37">
        <w:rPr>
          <w:b w:val="0"/>
          <w:bCs w:val="0"/>
          <w:sz w:val="26"/>
          <w:szCs w:val="26"/>
        </w:rPr>
        <w:t>участием</w:t>
      </w:r>
      <w:r w:rsidR="00210708" w:rsidRPr="00807D37">
        <w:rPr>
          <w:b w:val="0"/>
          <w:bCs w:val="0"/>
          <w:sz w:val="26"/>
          <w:szCs w:val="26"/>
        </w:rPr>
        <w:t xml:space="preserve"> </w:t>
      </w:r>
      <w:r w:rsidR="00E66014" w:rsidRPr="00807D37">
        <w:rPr>
          <w:b w:val="0"/>
          <w:bCs w:val="0"/>
          <w:sz w:val="26"/>
          <w:szCs w:val="26"/>
        </w:rPr>
        <w:t>Управления по жилищно-коммунальному хозяйству и экологии администрации г</w:t>
      </w:r>
      <w:proofErr w:type="gramStart"/>
      <w:r w:rsidR="00E66014" w:rsidRPr="00807D37">
        <w:rPr>
          <w:b w:val="0"/>
          <w:bCs w:val="0"/>
          <w:sz w:val="26"/>
          <w:szCs w:val="26"/>
        </w:rPr>
        <w:t>.Р</w:t>
      </w:r>
      <w:proofErr w:type="gramEnd"/>
      <w:r w:rsidR="00E66014" w:rsidRPr="00807D37">
        <w:rPr>
          <w:b w:val="0"/>
          <w:bCs w:val="0"/>
          <w:sz w:val="26"/>
          <w:szCs w:val="26"/>
        </w:rPr>
        <w:t>убцовска.</w:t>
      </w:r>
    </w:p>
    <w:p w:rsidR="007F5AF3" w:rsidRPr="00807D37" w:rsidRDefault="000543EC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открытым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 по составу участников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543EC" w:rsidRPr="00807D37" w:rsidRDefault="000543EC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быть: </w:t>
      </w:r>
    </w:p>
    <w:p w:rsidR="00E66014" w:rsidRPr="00807D37" w:rsidRDefault="00E66014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ю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ридические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любой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формы, ведущие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свою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6B38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Рубцовска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543EC" w:rsidRPr="00807D37" w:rsidRDefault="00E66014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физические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граждан, проживающи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Pr="00807D37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807D3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807D37">
        <w:rPr>
          <w:rFonts w:ascii="Times New Roman" w:eastAsia="Times New Roman" w:hAnsi="Times New Roman" w:cs="Times New Roman"/>
          <w:sz w:val="26"/>
          <w:szCs w:val="26"/>
        </w:rPr>
        <w:t>убцовска</w:t>
      </w:r>
      <w:proofErr w:type="spellEnd"/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66014" w:rsidRPr="00807D37" w:rsidRDefault="000543EC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586" w:rsidRPr="00807D37"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E66014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порядке и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сроки: </w:t>
      </w:r>
    </w:p>
    <w:p w:rsidR="000543EC" w:rsidRPr="00807D37" w:rsidRDefault="00E66014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объявление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 xml:space="preserve">октябрь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19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A06D70" w:rsidRPr="00A24ED8" w:rsidRDefault="00A06D70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заяв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об участии </w:t>
      </w:r>
      <w:r w:rsidRPr="00A24ED8">
        <w:rPr>
          <w:rFonts w:ascii="Times New Roman" w:eastAsia="Times New Roman" w:hAnsi="Times New Roman" w:cs="Times New Roman"/>
          <w:sz w:val="26"/>
          <w:szCs w:val="26"/>
        </w:rPr>
        <w:t>пода</w:t>
      </w:r>
      <w:r w:rsidR="00254E54" w:rsidRPr="00A24ED8">
        <w:rPr>
          <w:rFonts w:ascii="Times New Roman" w:eastAsia="Times New Roman" w:hAnsi="Times New Roman" w:cs="Times New Roman"/>
          <w:sz w:val="26"/>
          <w:szCs w:val="26"/>
        </w:rPr>
        <w:t xml:space="preserve">ются </w:t>
      </w:r>
      <w:r w:rsidRPr="00A2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E54" w:rsidRPr="00A24ED8">
        <w:rPr>
          <w:rFonts w:ascii="Times New Roman" w:eastAsia="Times New Roman" w:hAnsi="Times New Roman" w:cs="Times New Roman"/>
          <w:sz w:val="26"/>
          <w:szCs w:val="26"/>
        </w:rPr>
        <w:t xml:space="preserve">в офисе ООО «ВторГеоРесурс» 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54E54" w:rsidRPr="00A24ED8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B7586" w:rsidRPr="00BB7586">
        <w:rPr>
          <w:rFonts w:ascii="Times New Roman" w:eastAsia="Times New Roman" w:hAnsi="Times New Roman" w:cs="Times New Roman"/>
          <w:sz w:val="26"/>
          <w:szCs w:val="26"/>
        </w:rPr>
        <w:t>: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 xml:space="preserve"> пр-т.</w:t>
      </w:r>
      <w:r w:rsidR="007442EA" w:rsidRPr="00A2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 xml:space="preserve">Ленина, 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>60</w:t>
      </w:r>
      <w:r w:rsidR="00A24E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24ED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A24ED8">
        <w:rPr>
          <w:rFonts w:ascii="Times New Roman" w:eastAsia="Times New Roman" w:hAnsi="Times New Roman" w:cs="Times New Roman"/>
          <w:sz w:val="26"/>
          <w:szCs w:val="26"/>
        </w:rPr>
        <w:t>. 10</w:t>
      </w:r>
      <w:r w:rsidR="00EE3DC3" w:rsidRPr="00A2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E54" w:rsidRPr="00A24ED8">
        <w:rPr>
          <w:rFonts w:ascii="Times New Roman" w:eastAsia="Times New Roman" w:hAnsi="Times New Roman" w:cs="Times New Roman"/>
          <w:sz w:val="26"/>
          <w:szCs w:val="26"/>
        </w:rPr>
        <w:t xml:space="preserve"> или по телефону </w:t>
      </w:r>
      <w:r w:rsidR="00EE3DC3" w:rsidRPr="00A24ED8">
        <w:rPr>
          <w:rStyle w:val="w8qarf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E3DC3" w:rsidRPr="00A24ED8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 (385) 57</w:t>
      </w:r>
      <w:r w:rsidR="00BB7586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EE3DC3" w:rsidRPr="00A24ED8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3-00-37</w:t>
      </w:r>
      <w:r w:rsidR="00A24ED8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E66014" w:rsidRPr="00807D37" w:rsidRDefault="00E66014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заявок</w:t>
      </w:r>
      <w:r w:rsidR="00BB7586" w:rsidRPr="00BB758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24ED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.10.19 по 1</w:t>
      </w:r>
      <w:r w:rsidR="00A24ED8">
        <w:rPr>
          <w:rFonts w:ascii="Times New Roman" w:eastAsia="Times New Roman" w:hAnsi="Times New Roman" w:cs="Times New Roman"/>
          <w:sz w:val="26"/>
          <w:szCs w:val="26"/>
        </w:rPr>
        <w:t>8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.10.19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до 18-00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4367" w:rsidRPr="00807D37" w:rsidRDefault="00E66014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экспертная оценка объектов 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 xml:space="preserve">и подведение итогов конкурса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ED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5.10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.2019 г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 xml:space="preserve"> до 18-00 в форме выездно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го обследования 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14367" w:rsidRPr="00807D37" w:rsidRDefault="00914367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объявление итогов конкурса и награждение победителей и призеров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4367" w:rsidRPr="00807D37" w:rsidRDefault="00BB7586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 xml:space="preserve">доведение информации о результатах конкурса до населения через местные средства массовой информации. </w:t>
      </w:r>
    </w:p>
    <w:p w:rsidR="00A06D70" w:rsidRPr="00807D37" w:rsidRDefault="000543EC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914367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Дл</w:t>
      </w:r>
      <w:r w:rsidR="00807D37" w:rsidRPr="00807D37">
        <w:rPr>
          <w:rFonts w:ascii="Times New Roman" w:eastAsia="Times New Roman" w:hAnsi="Times New Roman" w:cs="Times New Roman"/>
          <w:sz w:val="26"/>
          <w:szCs w:val="26"/>
        </w:rPr>
        <w:t>я участия в конкурсе, организация или группа физических лиц должн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07D37" w:rsidRPr="00807D37">
        <w:rPr>
          <w:rFonts w:ascii="Times New Roman" w:eastAsia="Times New Roman" w:hAnsi="Times New Roman" w:cs="Times New Roman"/>
          <w:sz w:val="26"/>
          <w:szCs w:val="26"/>
        </w:rPr>
        <w:t xml:space="preserve"> уведомить об участии организатор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7D37" w:rsidRPr="00807D37">
        <w:rPr>
          <w:rFonts w:ascii="Times New Roman" w:eastAsia="Times New Roman" w:hAnsi="Times New Roman" w:cs="Times New Roman"/>
          <w:sz w:val="26"/>
          <w:szCs w:val="26"/>
        </w:rPr>
        <w:t xml:space="preserve"> конкурса и выполнить работы по благоустройству одной выбранной контейнерной площадки в сроки определенные данным положением.</w:t>
      </w:r>
    </w:p>
    <w:p w:rsidR="007F5AF3" w:rsidRPr="00807D37" w:rsidRDefault="000543EC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Ограничения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участию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43EC" w:rsidRPr="00807D37" w:rsidRDefault="007F5AF3" w:rsidP="002360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Участвовать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политические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религиозные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участия в конкурсе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собственные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7D37" w:rsidRDefault="00807D37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7586" w:rsidRDefault="00BB7586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7586" w:rsidRDefault="00BB7586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EC" w:rsidRPr="00807D37" w:rsidRDefault="000543EC" w:rsidP="00744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КОНКУРСА</w:t>
      </w:r>
    </w:p>
    <w:p w:rsidR="007F5AF3" w:rsidRPr="00807D37" w:rsidRDefault="000543E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2.1. Для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конкурса, регулирования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взаимоотношений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равных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условий, 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экспертной оценки конкурсных работ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создается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Конкурсная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7D37" w:rsidRPr="00807D37" w:rsidRDefault="000543E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2.2. Состав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Конкурсной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 xml:space="preserve">формируется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представителей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инициировавшей данный конкурс,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представительной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исполнительной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proofErr w:type="gramStart"/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>убцовска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, муниципальных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Основными критериями в работе Конкурсной комиссии являются: 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эстетическое восприятие объекта, после произведенных работ по его благоустройству;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аккуратность и качество исполнения;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творческий подход;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количество людей и организаций, получающих конкретную пользу в результате выполненной работы; </w:t>
      </w:r>
    </w:p>
    <w:p w:rsidR="00807D37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- степень экономической эффективности ресурсов, затраченных на выполнение работ; </w:t>
      </w:r>
    </w:p>
    <w:p w:rsidR="000543EC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- перспективы дальнейшего благоу</w:t>
      </w:r>
      <w:r w:rsidR="00BB7586">
        <w:rPr>
          <w:rFonts w:ascii="Times New Roman" w:eastAsia="Times New Roman" w:hAnsi="Times New Roman" w:cs="Times New Roman"/>
          <w:sz w:val="26"/>
          <w:szCs w:val="26"/>
        </w:rPr>
        <w:t>стройства придомовой территории.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3EC" w:rsidRPr="00807D37" w:rsidRDefault="00807D37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2.4.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абота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безвозмездной</w:t>
      </w:r>
      <w:r w:rsidR="007F5AF3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 xml:space="preserve">основе. </w:t>
      </w:r>
    </w:p>
    <w:p w:rsidR="00807D37" w:rsidRPr="00807D37" w:rsidRDefault="00807D37" w:rsidP="007442E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21C" w:rsidRPr="00807D37" w:rsidRDefault="00DD521C" w:rsidP="0074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 ФИНАНСИРОВАНИЕ КОНКУРСА</w:t>
      </w:r>
    </w:p>
    <w:p w:rsidR="000543EC" w:rsidRPr="00807D37" w:rsidRDefault="000543E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3.1. В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будут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>ощре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D521C" w:rsidRPr="00807D37">
        <w:rPr>
          <w:rFonts w:ascii="Times New Roman" w:eastAsia="Times New Roman" w:hAnsi="Times New Roman" w:cs="Times New Roman"/>
          <w:sz w:val="26"/>
          <w:szCs w:val="26"/>
        </w:rPr>
        <w:t>коллегиальным решением выделенные Конкурсной комиссией.</w:t>
      </w:r>
    </w:p>
    <w:p w:rsidR="000543EC" w:rsidRPr="00807D37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Финансирование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3EC" w:rsidRPr="00807D37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организатора </w:t>
      </w:r>
      <w:r w:rsidR="002360F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ООО «ВторГеоРесурс».</w:t>
      </w:r>
    </w:p>
    <w:p w:rsidR="00DD521C" w:rsidRPr="00BB7586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Призовой фонд</w:t>
      </w:r>
      <w:r w:rsidR="00BB7586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DD521C" w:rsidRPr="00807D37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1 место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15 тыс.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521C" w:rsidRPr="00807D37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2 место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10 тыс.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DD521C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3 место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DC3">
        <w:rPr>
          <w:rFonts w:ascii="Times New Roman" w:eastAsia="Times New Roman" w:hAnsi="Times New Roman" w:cs="Times New Roman"/>
          <w:sz w:val="26"/>
          <w:szCs w:val="26"/>
        </w:rPr>
        <w:t>5 тыс.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3DC3" w:rsidRPr="00807D37" w:rsidRDefault="00EE3DC3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6032D7">
        <w:rPr>
          <w:rFonts w:ascii="Times New Roman" w:eastAsia="Times New Roman" w:hAnsi="Times New Roman" w:cs="Times New Roman"/>
          <w:sz w:val="26"/>
          <w:szCs w:val="26"/>
        </w:rPr>
        <w:t>получат поощрительный приз в сумме 2,5 тыс</w:t>
      </w:r>
      <w:proofErr w:type="gramStart"/>
      <w:r w:rsidR="006032D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6032D7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DD521C" w:rsidRPr="00807D37" w:rsidRDefault="00DD521C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Полученные по результатам конкурса призовые средства организации и физические лица могут потра</w:t>
      </w:r>
      <w:r w:rsidR="00254E54" w:rsidRPr="00807D37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ть по своему </w:t>
      </w:r>
      <w:r w:rsidR="007442EA" w:rsidRPr="00807D37">
        <w:rPr>
          <w:rFonts w:ascii="Times New Roman" w:eastAsia="Times New Roman" w:hAnsi="Times New Roman" w:cs="Times New Roman"/>
          <w:sz w:val="26"/>
          <w:szCs w:val="26"/>
        </w:rPr>
        <w:t>усмотрению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. Организаторы рекомендуют освоить данные средства на цели связанные с дальнейшим </w:t>
      </w:r>
      <w:r w:rsidR="00951563" w:rsidRPr="00807D37">
        <w:rPr>
          <w:rFonts w:ascii="Times New Roman" w:eastAsia="Times New Roman" w:hAnsi="Times New Roman" w:cs="Times New Roman"/>
          <w:sz w:val="26"/>
          <w:szCs w:val="26"/>
        </w:rPr>
        <w:t>благоустройством придомовых, общих внутридомовых и общественных территорий города Рубцовска.</w:t>
      </w:r>
    </w:p>
    <w:p w:rsidR="00254E54" w:rsidRPr="00807D37" w:rsidRDefault="00254E54" w:rsidP="00744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37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7442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07D37">
        <w:rPr>
          <w:rFonts w:ascii="Times New Roman" w:eastAsia="Times New Roman" w:hAnsi="Times New Roman" w:cs="Times New Roman"/>
          <w:sz w:val="26"/>
          <w:szCs w:val="26"/>
        </w:rPr>
        <w:t xml:space="preserve"> Финансовая отчетность не требуется.</w:t>
      </w:r>
    </w:p>
    <w:p w:rsidR="00EB604C" w:rsidRPr="00807D37" w:rsidRDefault="00EB604C" w:rsidP="007442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604C" w:rsidRPr="00807D37" w:rsidSect="00EB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D6F"/>
    <w:multiLevelType w:val="multilevel"/>
    <w:tmpl w:val="40D484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107930"/>
    <w:multiLevelType w:val="multilevel"/>
    <w:tmpl w:val="789C90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4E0986"/>
    <w:multiLevelType w:val="multilevel"/>
    <w:tmpl w:val="FCB2C5D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DDC3923"/>
    <w:multiLevelType w:val="multilevel"/>
    <w:tmpl w:val="672C6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C"/>
    <w:rsid w:val="000543EC"/>
    <w:rsid w:val="000F256F"/>
    <w:rsid w:val="001F3CBA"/>
    <w:rsid w:val="00210708"/>
    <w:rsid w:val="002360FA"/>
    <w:rsid w:val="00254E54"/>
    <w:rsid w:val="00263E22"/>
    <w:rsid w:val="0030102E"/>
    <w:rsid w:val="00413C8A"/>
    <w:rsid w:val="0052414B"/>
    <w:rsid w:val="006032D7"/>
    <w:rsid w:val="006B38D0"/>
    <w:rsid w:val="007442EA"/>
    <w:rsid w:val="0077377A"/>
    <w:rsid w:val="007F5AF3"/>
    <w:rsid w:val="00807D37"/>
    <w:rsid w:val="00914367"/>
    <w:rsid w:val="00951563"/>
    <w:rsid w:val="00A06D70"/>
    <w:rsid w:val="00A24ED8"/>
    <w:rsid w:val="00AB7A69"/>
    <w:rsid w:val="00B142F1"/>
    <w:rsid w:val="00BB7586"/>
    <w:rsid w:val="00BD4DB8"/>
    <w:rsid w:val="00DD521C"/>
    <w:rsid w:val="00E66014"/>
    <w:rsid w:val="00EB604C"/>
    <w:rsid w:val="00E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07D37"/>
    <w:pPr>
      <w:ind w:left="720"/>
      <w:contextualSpacing/>
    </w:pPr>
  </w:style>
  <w:style w:type="character" w:customStyle="1" w:styleId="w8qarf">
    <w:name w:val="w8qarf"/>
    <w:basedOn w:val="a0"/>
    <w:rsid w:val="00EE3DC3"/>
  </w:style>
  <w:style w:type="character" w:customStyle="1" w:styleId="lrzxr">
    <w:name w:val="lrzxr"/>
    <w:basedOn w:val="a0"/>
    <w:rsid w:val="00EE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07D37"/>
    <w:pPr>
      <w:ind w:left="720"/>
      <w:contextualSpacing/>
    </w:pPr>
  </w:style>
  <w:style w:type="character" w:customStyle="1" w:styleId="w8qarf">
    <w:name w:val="w8qarf"/>
    <w:basedOn w:val="a0"/>
    <w:rsid w:val="00EE3DC3"/>
  </w:style>
  <w:style w:type="character" w:customStyle="1" w:styleId="lrzxr">
    <w:name w:val="lrzxr"/>
    <w:basedOn w:val="a0"/>
    <w:rsid w:val="00EE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7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3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5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9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7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49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1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2019-09-03T07:27:00Z</cp:lastPrinted>
  <dcterms:created xsi:type="dcterms:W3CDTF">2019-10-10T01:43:00Z</dcterms:created>
  <dcterms:modified xsi:type="dcterms:W3CDTF">2019-10-10T01:43:00Z</dcterms:modified>
</cp:coreProperties>
</file>